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B11" w:rsidRDefault="0093076C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16B11" w:rsidRDefault="00616B11">
      <w:pPr>
        <w:rPr>
          <w:sz w:val="28"/>
          <w:szCs w:val="28"/>
        </w:rPr>
      </w:pPr>
    </w:p>
    <w:p w:rsidR="00616B11" w:rsidRDefault="00616B11" w:rsidP="00616B1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r w:rsidR="00D032CF">
        <w:rPr>
          <w:sz w:val="28"/>
          <w:szCs w:val="28"/>
        </w:rPr>
        <w:t>ОСТАНИНСКОГО</w:t>
      </w:r>
      <w:r w:rsidR="008010E6">
        <w:rPr>
          <w:sz w:val="28"/>
          <w:szCs w:val="28"/>
        </w:rPr>
        <w:t xml:space="preserve">  СЕЛЬСОВЕТА                   </w:t>
      </w:r>
      <w:r>
        <w:rPr>
          <w:sz w:val="28"/>
          <w:szCs w:val="28"/>
        </w:rPr>
        <w:t>СЕВЕРНОГО РАЙОНАНОВОСИБИРСКОЙ ОБЛАСТИ</w:t>
      </w:r>
    </w:p>
    <w:p w:rsidR="00616B11" w:rsidRDefault="00EF1533" w:rsidP="00616B11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EF1533" w:rsidRDefault="00EF1533" w:rsidP="00616B11">
      <w:pPr>
        <w:jc w:val="center"/>
        <w:rPr>
          <w:sz w:val="28"/>
          <w:szCs w:val="28"/>
        </w:rPr>
      </w:pPr>
    </w:p>
    <w:p w:rsidR="00616B11" w:rsidRDefault="00616B11" w:rsidP="00616B11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Е Н И Е</w:t>
      </w:r>
    </w:p>
    <w:p w:rsidR="00616B11" w:rsidRDefault="002B7500" w:rsidP="00616B11">
      <w:pPr>
        <w:jc w:val="center"/>
        <w:rPr>
          <w:sz w:val="28"/>
          <w:szCs w:val="28"/>
        </w:rPr>
      </w:pPr>
      <w:r>
        <w:rPr>
          <w:sz w:val="28"/>
          <w:szCs w:val="28"/>
        </w:rPr>
        <w:t>58</w:t>
      </w:r>
      <w:r w:rsidR="00EF1533">
        <w:rPr>
          <w:sz w:val="28"/>
          <w:szCs w:val="28"/>
        </w:rPr>
        <w:t xml:space="preserve"> сессии</w:t>
      </w:r>
    </w:p>
    <w:p w:rsidR="00616B11" w:rsidRDefault="002B7500" w:rsidP="00616B11">
      <w:pPr>
        <w:rPr>
          <w:sz w:val="28"/>
          <w:szCs w:val="28"/>
        </w:rPr>
      </w:pPr>
      <w:r>
        <w:rPr>
          <w:sz w:val="28"/>
          <w:szCs w:val="28"/>
        </w:rPr>
        <w:t>04.06</w:t>
      </w:r>
      <w:r w:rsidR="007D4BA3">
        <w:rPr>
          <w:sz w:val="28"/>
          <w:szCs w:val="28"/>
        </w:rPr>
        <w:t>.2020</w:t>
      </w:r>
      <w:r w:rsidR="00616B11">
        <w:rPr>
          <w:sz w:val="28"/>
          <w:szCs w:val="28"/>
        </w:rPr>
        <w:tab/>
      </w:r>
      <w:r w:rsidR="00616B11">
        <w:rPr>
          <w:sz w:val="28"/>
          <w:szCs w:val="28"/>
        </w:rPr>
        <w:tab/>
      </w:r>
      <w:r w:rsidR="00616B11">
        <w:rPr>
          <w:sz w:val="28"/>
          <w:szCs w:val="28"/>
        </w:rPr>
        <w:tab/>
      </w:r>
      <w:r w:rsidR="00616B11">
        <w:rPr>
          <w:sz w:val="28"/>
          <w:szCs w:val="28"/>
        </w:rPr>
        <w:tab/>
      </w:r>
      <w:r w:rsidR="009E2573">
        <w:rPr>
          <w:sz w:val="28"/>
          <w:szCs w:val="28"/>
        </w:rPr>
        <w:t xml:space="preserve">       с. Останинка</w:t>
      </w:r>
      <w:r w:rsidR="009E2573">
        <w:rPr>
          <w:sz w:val="28"/>
          <w:szCs w:val="28"/>
        </w:rPr>
        <w:tab/>
      </w:r>
      <w:r w:rsidR="009E2573">
        <w:rPr>
          <w:sz w:val="28"/>
          <w:szCs w:val="28"/>
        </w:rPr>
        <w:tab/>
      </w:r>
      <w:r w:rsidR="009E2573">
        <w:rPr>
          <w:sz w:val="28"/>
          <w:szCs w:val="28"/>
        </w:rPr>
        <w:tab/>
      </w:r>
      <w:r w:rsidR="009E2573">
        <w:rPr>
          <w:sz w:val="28"/>
          <w:szCs w:val="28"/>
        </w:rPr>
        <w:tab/>
        <w:t xml:space="preserve">№ </w:t>
      </w:r>
      <w:r>
        <w:rPr>
          <w:sz w:val="28"/>
          <w:szCs w:val="28"/>
        </w:rPr>
        <w:t>3</w:t>
      </w:r>
    </w:p>
    <w:p w:rsidR="00616B11" w:rsidRDefault="00616B11" w:rsidP="00616B11">
      <w:pPr>
        <w:rPr>
          <w:sz w:val="28"/>
          <w:szCs w:val="28"/>
        </w:rPr>
      </w:pPr>
    </w:p>
    <w:p w:rsidR="00616B11" w:rsidRDefault="00616B11" w:rsidP="001A7B8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1A7B8D">
        <w:rPr>
          <w:sz w:val="28"/>
          <w:szCs w:val="28"/>
        </w:rPr>
        <w:t>внесении изменений в решение Совета депутатов Останинского сельсовета Северного района Новосибирской области от 20.12.2019№1</w:t>
      </w:r>
    </w:p>
    <w:p w:rsidR="00616B11" w:rsidRDefault="00616B11" w:rsidP="00616B11">
      <w:pPr>
        <w:jc w:val="center"/>
        <w:rPr>
          <w:sz w:val="28"/>
          <w:szCs w:val="28"/>
        </w:rPr>
      </w:pPr>
    </w:p>
    <w:p w:rsidR="00B04DEA" w:rsidRPr="00243DF7" w:rsidRDefault="00616B11" w:rsidP="00B04DE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04DEA">
        <w:rPr>
          <w:sz w:val="28"/>
          <w:szCs w:val="28"/>
        </w:rPr>
        <w:t xml:space="preserve">На основании </w:t>
      </w:r>
      <w:r w:rsidR="00243DF7">
        <w:rPr>
          <w:sz w:val="28"/>
          <w:szCs w:val="28"/>
        </w:rPr>
        <w:t xml:space="preserve">распоряжения Администрации </w:t>
      </w:r>
      <w:r w:rsidR="001A7B8D">
        <w:rPr>
          <w:sz w:val="28"/>
          <w:szCs w:val="28"/>
        </w:rPr>
        <w:t>Северного района Новос</w:t>
      </w:r>
      <w:r w:rsidR="00C1220E">
        <w:rPr>
          <w:sz w:val="28"/>
          <w:szCs w:val="28"/>
        </w:rPr>
        <w:t>и</w:t>
      </w:r>
      <w:r w:rsidR="001A7B8D">
        <w:rPr>
          <w:sz w:val="28"/>
          <w:szCs w:val="28"/>
        </w:rPr>
        <w:t>бирской области</w:t>
      </w:r>
      <w:r w:rsidR="00243DF7">
        <w:rPr>
          <w:sz w:val="28"/>
          <w:szCs w:val="28"/>
        </w:rPr>
        <w:t xml:space="preserve"> от 15.01.2020 №3-Р </w:t>
      </w:r>
      <w:r w:rsidR="00914391">
        <w:rPr>
          <w:sz w:val="28"/>
          <w:szCs w:val="28"/>
        </w:rPr>
        <w:t xml:space="preserve"> или на основании изменений по собственным доходам и расходам, Совет депутатов Останинского сельсовета Северного района Новосибирской области</w:t>
      </w:r>
    </w:p>
    <w:p w:rsidR="00B04DEA" w:rsidRDefault="00B04DEA" w:rsidP="00B04DEA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7C3A6B" w:rsidRDefault="00573952" w:rsidP="00B04D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Внести в решение Совета депутатов Останинского сельсовета</w:t>
      </w:r>
      <w:r w:rsidR="00914391">
        <w:rPr>
          <w:sz w:val="28"/>
          <w:szCs w:val="28"/>
        </w:rPr>
        <w:t xml:space="preserve"> Северного района Новосибирской области от 20.12.2019г№1</w:t>
      </w:r>
      <w:r w:rsidR="007C3A6B">
        <w:rPr>
          <w:sz w:val="28"/>
          <w:szCs w:val="28"/>
        </w:rPr>
        <w:t>»</w:t>
      </w:r>
      <w:r w:rsidR="00914391">
        <w:rPr>
          <w:sz w:val="28"/>
          <w:szCs w:val="28"/>
        </w:rPr>
        <w:t>О местном бюджете Останинского сельсовета Северного района Новосибирской области на 2020год и</w:t>
      </w:r>
      <w:r w:rsidR="007C3A6B">
        <w:rPr>
          <w:sz w:val="28"/>
          <w:szCs w:val="28"/>
        </w:rPr>
        <w:t xml:space="preserve"> плановый период 2021-2022годов</w:t>
      </w:r>
      <w:proofErr w:type="gramStart"/>
      <w:r w:rsidR="007C3A6B">
        <w:rPr>
          <w:sz w:val="28"/>
          <w:szCs w:val="28"/>
        </w:rPr>
        <w:t>»(</w:t>
      </w:r>
      <w:proofErr w:type="gramEnd"/>
      <w:r w:rsidR="007C3A6B">
        <w:rPr>
          <w:sz w:val="28"/>
          <w:szCs w:val="28"/>
        </w:rPr>
        <w:t>с изменениями, внесенными решением Совета депутатов Останинского сельсовета Северного района Новосибирской области от 17.01.2020 № ;</w:t>
      </w:r>
    </w:p>
    <w:p w:rsidR="00573952" w:rsidRDefault="00FC6F89" w:rsidP="00B04DEA">
      <w:pPr>
        <w:jc w:val="both"/>
        <w:rPr>
          <w:sz w:val="28"/>
          <w:szCs w:val="28"/>
        </w:rPr>
      </w:pPr>
      <w:r>
        <w:rPr>
          <w:sz w:val="28"/>
          <w:szCs w:val="28"/>
        </w:rPr>
        <w:t>следующие изменения:</w:t>
      </w:r>
    </w:p>
    <w:p w:rsidR="00FC6F89" w:rsidRDefault="00FC6F89" w:rsidP="00B04DEA">
      <w:pPr>
        <w:jc w:val="both"/>
        <w:rPr>
          <w:sz w:val="28"/>
          <w:szCs w:val="28"/>
        </w:rPr>
      </w:pPr>
      <w:r>
        <w:rPr>
          <w:sz w:val="28"/>
          <w:szCs w:val="28"/>
        </w:rPr>
        <w:t>Утвердить:</w:t>
      </w:r>
    </w:p>
    <w:p w:rsidR="007C3A6B" w:rsidRDefault="002E41BB" w:rsidP="007C3A6B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C3A6B">
        <w:rPr>
          <w:sz w:val="28"/>
          <w:szCs w:val="28"/>
        </w:rPr>
        <w:t xml:space="preserve"> подпункте 1 пункта 1 цифры «6459,2»  заменить цифрами «6882,7»,</w:t>
      </w:r>
    </w:p>
    <w:p w:rsidR="001A3B62" w:rsidRDefault="002E41BB" w:rsidP="00B026CB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1A3B62">
        <w:rPr>
          <w:sz w:val="28"/>
          <w:szCs w:val="28"/>
        </w:rPr>
        <w:t xml:space="preserve"> подпункте 2 пункта 1 цифры  «6771,0» заменить цифрами «7194,5»</w:t>
      </w:r>
    </w:p>
    <w:p w:rsidR="002E41BB" w:rsidRDefault="002E41BB" w:rsidP="00B026CB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утвердить:</w:t>
      </w:r>
    </w:p>
    <w:p w:rsidR="001A3B62" w:rsidRDefault="002E41BB" w:rsidP="002E41BB">
      <w:pPr>
        <w:pStyle w:val="a5"/>
        <w:ind w:left="1065"/>
        <w:jc w:val="both"/>
        <w:rPr>
          <w:sz w:val="28"/>
          <w:szCs w:val="28"/>
        </w:rPr>
      </w:pPr>
      <w:r>
        <w:rPr>
          <w:sz w:val="28"/>
          <w:szCs w:val="28"/>
        </w:rPr>
        <w:t>4.1 т</w:t>
      </w:r>
      <w:r w:rsidR="001A3B62">
        <w:rPr>
          <w:sz w:val="28"/>
          <w:szCs w:val="28"/>
        </w:rPr>
        <w:t>аблицу 1 приложение 3 «Доходы местного бюджета на 2020год» в прилагаемой редакции»</w:t>
      </w:r>
    </w:p>
    <w:p w:rsidR="00107C4C" w:rsidRPr="001A3B62" w:rsidRDefault="002E41BB" w:rsidP="002E41BB">
      <w:pPr>
        <w:pStyle w:val="a5"/>
        <w:ind w:left="10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 </w:t>
      </w:r>
      <w:r w:rsidR="001A3B62">
        <w:rPr>
          <w:sz w:val="28"/>
          <w:szCs w:val="28"/>
        </w:rPr>
        <w:t>т</w:t>
      </w:r>
      <w:r w:rsidR="00FC6F89" w:rsidRPr="001A3B62">
        <w:rPr>
          <w:sz w:val="28"/>
          <w:szCs w:val="28"/>
        </w:rPr>
        <w:t>аблицу 1 приложения 4 «Распределение бюджетных ассигнований по разделам, подразделам, целевым статья</w:t>
      </w:r>
      <w:proofErr w:type="gramStart"/>
      <w:r w:rsidR="00FC6F89" w:rsidRPr="001A3B62">
        <w:rPr>
          <w:sz w:val="28"/>
          <w:szCs w:val="28"/>
        </w:rPr>
        <w:t>м(</w:t>
      </w:r>
      <w:proofErr w:type="gramEnd"/>
      <w:r w:rsidR="00FC6F89" w:rsidRPr="001A3B62">
        <w:rPr>
          <w:sz w:val="28"/>
          <w:szCs w:val="28"/>
        </w:rPr>
        <w:t>муниципальным программам и непрограммным направлениям деятельности) группам (группам и подгруппам) видов расходов классификации расходов бюджетов на 20</w:t>
      </w:r>
      <w:r w:rsidR="00B026CB" w:rsidRPr="001A3B62">
        <w:rPr>
          <w:sz w:val="28"/>
          <w:szCs w:val="28"/>
        </w:rPr>
        <w:t>20 год» в прилагаемой редакции;</w:t>
      </w:r>
    </w:p>
    <w:p w:rsidR="00B026CB" w:rsidRPr="00B026CB" w:rsidRDefault="002E41BB" w:rsidP="002E41BB">
      <w:pPr>
        <w:pStyle w:val="a5"/>
        <w:ind w:left="10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 </w:t>
      </w:r>
      <w:r w:rsidR="00B026CB">
        <w:rPr>
          <w:sz w:val="28"/>
          <w:szCs w:val="28"/>
        </w:rPr>
        <w:t>таблицу 1 приложения 5 «Ведомственная структура расходов местного бюджета на 2020год» в прилагаемой редакции;</w:t>
      </w:r>
    </w:p>
    <w:p w:rsidR="00B04DEA" w:rsidRDefault="002E41BB" w:rsidP="00B04DE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4.4 таблицу 1 приложения 9« источники внутреннего финансирования дефицита местного бюджета на 2020 год» в прилагаемой редакции. </w:t>
      </w:r>
      <w:bookmarkStart w:id="0" w:name="_GoBack"/>
      <w:bookmarkEnd w:id="0"/>
    </w:p>
    <w:p w:rsidR="00B04DEA" w:rsidRDefault="00B04DEA" w:rsidP="00B04DEA">
      <w:pPr>
        <w:jc w:val="both"/>
        <w:rPr>
          <w:sz w:val="28"/>
          <w:szCs w:val="28"/>
        </w:rPr>
      </w:pPr>
    </w:p>
    <w:p w:rsidR="00543AC8" w:rsidRDefault="00543AC8" w:rsidP="00543AC8">
      <w:pPr>
        <w:rPr>
          <w:sz w:val="28"/>
          <w:szCs w:val="28"/>
        </w:rPr>
      </w:pPr>
      <w:r>
        <w:rPr>
          <w:sz w:val="28"/>
          <w:szCs w:val="28"/>
        </w:rPr>
        <w:t>Глава Останинского сельсов</w:t>
      </w:r>
      <w:r w:rsidR="008C78AB">
        <w:rPr>
          <w:sz w:val="28"/>
          <w:szCs w:val="28"/>
        </w:rPr>
        <w:t xml:space="preserve">ета                   Председатель </w:t>
      </w:r>
      <w:r>
        <w:rPr>
          <w:sz w:val="28"/>
          <w:szCs w:val="28"/>
        </w:rPr>
        <w:t xml:space="preserve"> Совета                                   </w:t>
      </w:r>
    </w:p>
    <w:p w:rsidR="00543AC8" w:rsidRDefault="00543AC8" w:rsidP="00543AC8">
      <w:pPr>
        <w:rPr>
          <w:sz w:val="28"/>
          <w:szCs w:val="28"/>
        </w:rPr>
      </w:pPr>
      <w:r>
        <w:rPr>
          <w:sz w:val="28"/>
          <w:szCs w:val="28"/>
        </w:rPr>
        <w:t xml:space="preserve">Северного района </w:t>
      </w:r>
      <w:proofErr w:type="gramStart"/>
      <w:r>
        <w:rPr>
          <w:sz w:val="28"/>
          <w:szCs w:val="28"/>
        </w:rPr>
        <w:t>Новосибирской</w:t>
      </w:r>
      <w:proofErr w:type="gramEnd"/>
      <w:r>
        <w:rPr>
          <w:sz w:val="28"/>
          <w:szCs w:val="28"/>
        </w:rPr>
        <w:t xml:space="preserve">             депутатов Останинского сельсовета </w:t>
      </w:r>
    </w:p>
    <w:p w:rsidR="00543AC8" w:rsidRDefault="00543AC8" w:rsidP="00543AC8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3B35E5">
        <w:rPr>
          <w:sz w:val="28"/>
          <w:szCs w:val="28"/>
        </w:rPr>
        <w:t xml:space="preserve">бласти _______ </w:t>
      </w:r>
      <w:proofErr w:type="spellStart"/>
      <w:r w:rsidR="003B35E5">
        <w:rPr>
          <w:sz w:val="28"/>
          <w:szCs w:val="28"/>
        </w:rPr>
        <w:t>А.В.Капориков</w:t>
      </w:r>
      <w:proofErr w:type="spellEnd"/>
      <w:r>
        <w:rPr>
          <w:sz w:val="28"/>
          <w:szCs w:val="28"/>
        </w:rPr>
        <w:t xml:space="preserve">        Северного района Новосибирской </w:t>
      </w:r>
    </w:p>
    <w:p w:rsidR="00543AC8" w:rsidRDefault="008C78AB" w:rsidP="00543AC8">
      <w:pPr>
        <w:rPr>
          <w:sz w:val="28"/>
          <w:szCs w:val="28"/>
        </w:rPr>
      </w:pPr>
      <w:r>
        <w:rPr>
          <w:sz w:val="28"/>
          <w:szCs w:val="28"/>
        </w:rPr>
        <w:t xml:space="preserve">   области  </w:t>
      </w:r>
      <w:proofErr w:type="spellStart"/>
      <w:r>
        <w:rPr>
          <w:sz w:val="28"/>
          <w:szCs w:val="28"/>
        </w:rPr>
        <w:t>________В.В.Ганич</w:t>
      </w:r>
      <w:proofErr w:type="spellEnd"/>
    </w:p>
    <w:p w:rsidR="00B04DEA" w:rsidRDefault="00B04DEA" w:rsidP="00B04DEA">
      <w:pPr>
        <w:jc w:val="both"/>
        <w:rPr>
          <w:sz w:val="28"/>
          <w:szCs w:val="28"/>
        </w:rPr>
      </w:pPr>
    </w:p>
    <w:p w:rsidR="00B04DEA" w:rsidRDefault="00B04DEA" w:rsidP="00B04DEA">
      <w:pPr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</w:p>
    <w:p w:rsidR="00B04DEA" w:rsidRDefault="00B04DEA" w:rsidP="00B04DEA"/>
    <w:p w:rsidR="00616B11" w:rsidRPr="00616B11" w:rsidRDefault="00B04DEA" w:rsidP="00B04DEA">
      <w:pPr>
        <w:jc w:val="both"/>
        <w:rPr>
          <w:sz w:val="28"/>
          <w:szCs w:val="28"/>
        </w:rPr>
      </w:pPr>
      <w:r>
        <w:br w:type="page"/>
      </w:r>
    </w:p>
    <w:sectPr w:rsidR="00616B11" w:rsidRPr="00616B11" w:rsidSect="00EE3FA9">
      <w:pgSz w:w="11906" w:h="16838"/>
      <w:pgMar w:top="71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25736"/>
    <w:multiLevelType w:val="hybridMultilevel"/>
    <w:tmpl w:val="CDAE4A94"/>
    <w:lvl w:ilvl="0" w:tplc="AE60308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29BA6E86"/>
    <w:multiLevelType w:val="hybridMultilevel"/>
    <w:tmpl w:val="542484FC"/>
    <w:lvl w:ilvl="0" w:tplc="2838514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73C1080"/>
    <w:multiLevelType w:val="hybridMultilevel"/>
    <w:tmpl w:val="857A37E2"/>
    <w:lvl w:ilvl="0" w:tplc="BC7A2A5C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616B11"/>
    <w:rsid w:val="00017B05"/>
    <w:rsid w:val="000271B5"/>
    <w:rsid w:val="0004750E"/>
    <w:rsid w:val="00051E00"/>
    <w:rsid w:val="00054B4B"/>
    <w:rsid w:val="00060767"/>
    <w:rsid w:val="00094240"/>
    <w:rsid w:val="00094838"/>
    <w:rsid w:val="000B6FCB"/>
    <w:rsid w:val="000C0EC9"/>
    <w:rsid w:val="000E7789"/>
    <w:rsid w:val="000F38F1"/>
    <w:rsid w:val="000F605F"/>
    <w:rsid w:val="000F7DFC"/>
    <w:rsid w:val="00100370"/>
    <w:rsid w:val="00107C4C"/>
    <w:rsid w:val="00110F9C"/>
    <w:rsid w:val="00117A0D"/>
    <w:rsid w:val="00132FD7"/>
    <w:rsid w:val="00144F57"/>
    <w:rsid w:val="00150397"/>
    <w:rsid w:val="00161DF3"/>
    <w:rsid w:val="001733B6"/>
    <w:rsid w:val="00175156"/>
    <w:rsid w:val="0018528D"/>
    <w:rsid w:val="00185E48"/>
    <w:rsid w:val="001A3B62"/>
    <w:rsid w:val="001A7B8D"/>
    <w:rsid w:val="001B0A4A"/>
    <w:rsid w:val="001B2370"/>
    <w:rsid w:val="001C6474"/>
    <w:rsid w:val="002066FF"/>
    <w:rsid w:val="00213CD3"/>
    <w:rsid w:val="0021760F"/>
    <w:rsid w:val="00237E40"/>
    <w:rsid w:val="00243DF7"/>
    <w:rsid w:val="002532C9"/>
    <w:rsid w:val="002549E4"/>
    <w:rsid w:val="00257773"/>
    <w:rsid w:val="00261150"/>
    <w:rsid w:val="002734B0"/>
    <w:rsid w:val="00274EF7"/>
    <w:rsid w:val="00274FE1"/>
    <w:rsid w:val="00282EEF"/>
    <w:rsid w:val="002843BD"/>
    <w:rsid w:val="0028777A"/>
    <w:rsid w:val="002B45D4"/>
    <w:rsid w:val="002B7500"/>
    <w:rsid w:val="002C353D"/>
    <w:rsid w:val="002D683F"/>
    <w:rsid w:val="002D6EDA"/>
    <w:rsid w:val="002E41BB"/>
    <w:rsid w:val="002E4239"/>
    <w:rsid w:val="002E4EED"/>
    <w:rsid w:val="002E7D29"/>
    <w:rsid w:val="003104F9"/>
    <w:rsid w:val="00337636"/>
    <w:rsid w:val="00343584"/>
    <w:rsid w:val="00370E6B"/>
    <w:rsid w:val="00374EF4"/>
    <w:rsid w:val="00385382"/>
    <w:rsid w:val="003864C3"/>
    <w:rsid w:val="0038705E"/>
    <w:rsid w:val="00387857"/>
    <w:rsid w:val="003B35E5"/>
    <w:rsid w:val="003C3717"/>
    <w:rsid w:val="003D6402"/>
    <w:rsid w:val="003E2611"/>
    <w:rsid w:val="003F378C"/>
    <w:rsid w:val="003F7138"/>
    <w:rsid w:val="00401712"/>
    <w:rsid w:val="00402120"/>
    <w:rsid w:val="004048DB"/>
    <w:rsid w:val="00410840"/>
    <w:rsid w:val="004351B5"/>
    <w:rsid w:val="00464919"/>
    <w:rsid w:val="00473845"/>
    <w:rsid w:val="00493913"/>
    <w:rsid w:val="004B29DD"/>
    <w:rsid w:val="004B5B05"/>
    <w:rsid w:val="004C05CC"/>
    <w:rsid w:val="005237F6"/>
    <w:rsid w:val="00536AE9"/>
    <w:rsid w:val="00537E0A"/>
    <w:rsid w:val="00543AC8"/>
    <w:rsid w:val="0054424C"/>
    <w:rsid w:val="00550289"/>
    <w:rsid w:val="00564A8E"/>
    <w:rsid w:val="0056548A"/>
    <w:rsid w:val="00573952"/>
    <w:rsid w:val="00573F72"/>
    <w:rsid w:val="005929B5"/>
    <w:rsid w:val="005D4D26"/>
    <w:rsid w:val="005E1EF4"/>
    <w:rsid w:val="005F18C6"/>
    <w:rsid w:val="00601F3E"/>
    <w:rsid w:val="00606F36"/>
    <w:rsid w:val="00610F4C"/>
    <w:rsid w:val="0061314C"/>
    <w:rsid w:val="00616B11"/>
    <w:rsid w:val="006217FD"/>
    <w:rsid w:val="00624730"/>
    <w:rsid w:val="006300ED"/>
    <w:rsid w:val="006408FC"/>
    <w:rsid w:val="0064603C"/>
    <w:rsid w:val="006722DD"/>
    <w:rsid w:val="006B5DFF"/>
    <w:rsid w:val="006C1CB4"/>
    <w:rsid w:val="006C6266"/>
    <w:rsid w:val="006E4D90"/>
    <w:rsid w:val="006F0CA1"/>
    <w:rsid w:val="007028DC"/>
    <w:rsid w:val="00702AD7"/>
    <w:rsid w:val="007379D5"/>
    <w:rsid w:val="00744326"/>
    <w:rsid w:val="00766EFE"/>
    <w:rsid w:val="00771122"/>
    <w:rsid w:val="00782E82"/>
    <w:rsid w:val="007935B7"/>
    <w:rsid w:val="007A101D"/>
    <w:rsid w:val="007B2AAD"/>
    <w:rsid w:val="007C3A6B"/>
    <w:rsid w:val="007D2ADC"/>
    <w:rsid w:val="007D4BA3"/>
    <w:rsid w:val="007D714F"/>
    <w:rsid w:val="007E36EA"/>
    <w:rsid w:val="007F0AF5"/>
    <w:rsid w:val="008010E6"/>
    <w:rsid w:val="0081295B"/>
    <w:rsid w:val="0082490C"/>
    <w:rsid w:val="00832AD7"/>
    <w:rsid w:val="00836337"/>
    <w:rsid w:val="00841025"/>
    <w:rsid w:val="008442DB"/>
    <w:rsid w:val="008661EA"/>
    <w:rsid w:val="0089317F"/>
    <w:rsid w:val="008965F8"/>
    <w:rsid w:val="008B0DE2"/>
    <w:rsid w:val="008B7171"/>
    <w:rsid w:val="008C78AB"/>
    <w:rsid w:val="008E2AA8"/>
    <w:rsid w:val="008E3BF1"/>
    <w:rsid w:val="008E6E38"/>
    <w:rsid w:val="00914391"/>
    <w:rsid w:val="0091725A"/>
    <w:rsid w:val="0093076C"/>
    <w:rsid w:val="009425DC"/>
    <w:rsid w:val="009451A9"/>
    <w:rsid w:val="0095347E"/>
    <w:rsid w:val="009742AC"/>
    <w:rsid w:val="0097775C"/>
    <w:rsid w:val="0097784B"/>
    <w:rsid w:val="00980969"/>
    <w:rsid w:val="0098345A"/>
    <w:rsid w:val="009911CB"/>
    <w:rsid w:val="009C5347"/>
    <w:rsid w:val="009C555B"/>
    <w:rsid w:val="009E2573"/>
    <w:rsid w:val="009F622D"/>
    <w:rsid w:val="00A30C6B"/>
    <w:rsid w:val="00A357C0"/>
    <w:rsid w:val="00A57F38"/>
    <w:rsid w:val="00A64008"/>
    <w:rsid w:val="00A72F11"/>
    <w:rsid w:val="00A838B6"/>
    <w:rsid w:val="00A90C61"/>
    <w:rsid w:val="00AA37CA"/>
    <w:rsid w:val="00AA4513"/>
    <w:rsid w:val="00AC5C97"/>
    <w:rsid w:val="00AD7AF4"/>
    <w:rsid w:val="00AE5C77"/>
    <w:rsid w:val="00B026CB"/>
    <w:rsid w:val="00B04DEA"/>
    <w:rsid w:val="00B12243"/>
    <w:rsid w:val="00B259E9"/>
    <w:rsid w:val="00B2613A"/>
    <w:rsid w:val="00B331E8"/>
    <w:rsid w:val="00B41963"/>
    <w:rsid w:val="00B54C79"/>
    <w:rsid w:val="00B658E0"/>
    <w:rsid w:val="00B727CD"/>
    <w:rsid w:val="00B85275"/>
    <w:rsid w:val="00B91D46"/>
    <w:rsid w:val="00BA0CD9"/>
    <w:rsid w:val="00BD7A7E"/>
    <w:rsid w:val="00BE415C"/>
    <w:rsid w:val="00C0759F"/>
    <w:rsid w:val="00C10C50"/>
    <w:rsid w:val="00C1220E"/>
    <w:rsid w:val="00C31747"/>
    <w:rsid w:val="00C33DB8"/>
    <w:rsid w:val="00C4576B"/>
    <w:rsid w:val="00C735AE"/>
    <w:rsid w:val="00C75B24"/>
    <w:rsid w:val="00C80E80"/>
    <w:rsid w:val="00C852CA"/>
    <w:rsid w:val="00C9639B"/>
    <w:rsid w:val="00C97EB7"/>
    <w:rsid w:val="00CA3F75"/>
    <w:rsid w:val="00CD3CB4"/>
    <w:rsid w:val="00CD7268"/>
    <w:rsid w:val="00CE0A05"/>
    <w:rsid w:val="00CE78B6"/>
    <w:rsid w:val="00D032CF"/>
    <w:rsid w:val="00D16A35"/>
    <w:rsid w:val="00D20B24"/>
    <w:rsid w:val="00D64086"/>
    <w:rsid w:val="00D65352"/>
    <w:rsid w:val="00D722DB"/>
    <w:rsid w:val="00D96A3D"/>
    <w:rsid w:val="00DA1321"/>
    <w:rsid w:val="00DC117F"/>
    <w:rsid w:val="00DD3A1E"/>
    <w:rsid w:val="00DE6EE0"/>
    <w:rsid w:val="00E1178A"/>
    <w:rsid w:val="00E229EB"/>
    <w:rsid w:val="00E41CD0"/>
    <w:rsid w:val="00E44E52"/>
    <w:rsid w:val="00E53445"/>
    <w:rsid w:val="00E53EBF"/>
    <w:rsid w:val="00E57191"/>
    <w:rsid w:val="00E66B19"/>
    <w:rsid w:val="00E75891"/>
    <w:rsid w:val="00E97100"/>
    <w:rsid w:val="00EC3F77"/>
    <w:rsid w:val="00EC60DA"/>
    <w:rsid w:val="00EC7710"/>
    <w:rsid w:val="00ED3D98"/>
    <w:rsid w:val="00ED68F9"/>
    <w:rsid w:val="00EE3FA9"/>
    <w:rsid w:val="00EF1533"/>
    <w:rsid w:val="00EF6D45"/>
    <w:rsid w:val="00F16EC4"/>
    <w:rsid w:val="00F25885"/>
    <w:rsid w:val="00F32717"/>
    <w:rsid w:val="00F35C7E"/>
    <w:rsid w:val="00F36AB7"/>
    <w:rsid w:val="00F451CA"/>
    <w:rsid w:val="00F5228E"/>
    <w:rsid w:val="00F7625C"/>
    <w:rsid w:val="00FC583A"/>
    <w:rsid w:val="00FC6F89"/>
    <w:rsid w:val="00FC7617"/>
    <w:rsid w:val="00FD69C0"/>
    <w:rsid w:val="00FE1687"/>
    <w:rsid w:val="00FE5A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171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2E4EED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2E4EE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026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3</Pages>
  <Words>233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</cp:lastModifiedBy>
  <cp:revision>29</cp:revision>
  <cp:lastPrinted>2019-11-15T03:36:00Z</cp:lastPrinted>
  <dcterms:created xsi:type="dcterms:W3CDTF">2019-11-11T05:21:00Z</dcterms:created>
  <dcterms:modified xsi:type="dcterms:W3CDTF">2020-06-08T02:01:00Z</dcterms:modified>
</cp:coreProperties>
</file>